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10D24E05" w:rsidR="004645C8" w:rsidRPr="00D740AA" w:rsidRDefault="002A33E9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QUINTO 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415A9217" w:rsidR="004645C8" w:rsidRPr="00D740AA" w:rsidRDefault="002A33E9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CIENCIAS NATURALES 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7B7D3FD3" w:rsidR="004645C8" w:rsidRPr="00D740AA" w:rsidRDefault="006827BF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Martha Cecilia</w:t>
            </w:r>
            <w:r w:rsidR="002A33E9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Betancur Taborda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35E184E" w14:textId="77777777" w:rsidR="0033431C" w:rsidRPr="0033431C" w:rsidRDefault="0033431C" w:rsidP="0033431C">
            <w:pPr>
              <w:rPr>
                <w:b w:val="0"/>
                <w:bCs w:val="0"/>
              </w:rPr>
            </w:pPr>
            <w:r w:rsidRPr="0033431C">
              <w:rPr>
                <w:b w:val="0"/>
                <w:bCs w:val="0"/>
              </w:rPr>
              <w:t>Apropiar conocimientos y aprendizajes relacionados con los logros propuestos en el año</w:t>
            </w:r>
          </w:p>
          <w:p w14:paraId="0196E28F" w14:textId="71802408" w:rsidR="008C3814" w:rsidRPr="0033431C" w:rsidRDefault="0033431C" w:rsidP="0033431C">
            <w:pPr>
              <w:rPr>
                <w:b w:val="0"/>
                <w:bCs w:val="0"/>
              </w:rPr>
            </w:pPr>
            <w:r w:rsidRPr="0033431C">
              <w:rPr>
                <w:b w:val="0"/>
                <w:bCs w:val="0"/>
              </w:rPr>
              <w:t>202</w:t>
            </w:r>
            <w:r w:rsidRPr="0033431C">
              <w:rPr>
                <w:b w:val="0"/>
                <w:bCs w:val="0"/>
              </w:rPr>
              <w:t>5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65BFC929" w:rsidR="008C3814" w:rsidRPr="00D740AA" w:rsidRDefault="0033431C" w:rsidP="296D69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Fomentar en los estudiantes actitudes y valores que fortalezcan su formación integral, promoviendo la curiosidad científica, la responsabilidad frente al </w:t>
            </w:r>
            <w:r w:rsidR="008E51D4"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ambiente,</w:t>
            </w: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la ética en el manejo de la información y la disposición para trabajar de manera colaborativa y respetuosa en las actividades grupales.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0B017DE2" w:rsidR="008C3814" w:rsidRPr="00D740AA" w:rsidRDefault="0033431C" w:rsidP="296D69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33431C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Fortalecer la comprensión y aplicación de conocimientos científicos a través del análisis de lecturas, la elaboración de informes, la resolución de problemas y la evaluación de conceptos teóricos que favorezcan el pensamiento crítico y reflexivo frente a los fenómenos naturales</w:t>
            </w:r>
            <w:r w:rsidR="008E51D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516C456A" w:rsidR="008C3814" w:rsidRPr="00D740AA" w:rsidRDefault="0033431C" w:rsidP="296D69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habilidades experimentales que permitan la aplicación de</w:t>
            </w:r>
            <w:r w:rsidR="008E51D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l</w:t>
            </w:r>
            <w:r w:rsidR="008E51D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os </w:t>
            </w: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método</w:t>
            </w:r>
            <w:r w:rsidR="008E51D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s relacionados con las ciencias </w:t>
            </w: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mediante la observación, el manejo adecuado de instrumentos y la recopilación de datos en contextos reales, promoviendo la indagación,</w:t>
            </w:r>
            <w:r w:rsidR="008E51D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la </w:t>
            </w:r>
            <w:r w:rsidR="00CA20E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curiosidad </w:t>
            </w:r>
            <w:r w:rsidR="00CA20EE"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</w:t>
            </w:r>
            <w:r w:rsidRPr="0033431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el aprendizaje significativo a través de la práctica.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117"/>
        <w:gridCol w:w="3939"/>
        <w:gridCol w:w="2439"/>
        <w:gridCol w:w="2127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303B40">
        <w:trPr>
          <w:trHeight w:val="283"/>
        </w:trPr>
        <w:tc>
          <w:tcPr>
            <w:tcW w:w="2117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3939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439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127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303B40">
        <w:trPr>
          <w:trHeight w:val="397"/>
        </w:trPr>
        <w:tc>
          <w:tcPr>
            <w:tcW w:w="2117" w:type="dxa"/>
            <w:vAlign w:val="center"/>
          </w:tcPr>
          <w:p w14:paraId="4277C171" w14:textId="71B6B021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3939" w:type="dxa"/>
            <w:vAlign w:val="center"/>
          </w:tcPr>
          <w:p w14:paraId="29903EB1" w14:textId="05405679" w:rsidR="00C83C3A" w:rsidRPr="00C83C3A" w:rsidRDefault="00CA20E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Explica la importancia de la célula como unidad básica de los seres vivos, teniendo en cuenta las clases de célula y sus partes.</w:t>
            </w:r>
          </w:p>
        </w:tc>
        <w:tc>
          <w:tcPr>
            <w:tcW w:w="2439" w:type="dxa"/>
            <w:vAlign w:val="center"/>
          </w:tcPr>
          <w:p w14:paraId="2A39B642" w14:textId="77777777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Metodología activa</w:t>
            </w:r>
          </w:p>
          <w:p w14:paraId="0311D29A" w14:textId="77777777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y resolución de</w:t>
            </w:r>
          </w:p>
          <w:p w14:paraId="0744F208" w14:textId="5DC92281" w:rsidR="00C83C3A" w:rsidRPr="00C83C3A" w:rsidRDefault="00CA20EE" w:rsidP="00CA20EE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problemas</w:t>
            </w:r>
          </w:p>
        </w:tc>
        <w:tc>
          <w:tcPr>
            <w:tcW w:w="2127" w:type="dxa"/>
            <w:vAlign w:val="center"/>
          </w:tcPr>
          <w:p w14:paraId="3D9B4B44" w14:textId="0E0EB6C9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Gráficos, 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lecturas, cuaderno de ciencias, libros </w:t>
            </w:r>
          </w:p>
          <w:p w14:paraId="7B05D88C" w14:textId="04AE0AD9" w:rsidR="00C83C3A" w:rsidRPr="00C83C3A" w:rsidRDefault="00CA20EE" w:rsidP="00CA20EE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páginas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web</w:t>
            </w:r>
          </w:p>
        </w:tc>
      </w:tr>
      <w:tr w:rsidR="00C83C3A" w:rsidRPr="00C83C3A" w14:paraId="6238A4BC" w14:textId="77777777" w:rsidTr="00303B40">
        <w:trPr>
          <w:trHeight w:val="397"/>
        </w:trPr>
        <w:tc>
          <w:tcPr>
            <w:tcW w:w="2117" w:type="dxa"/>
            <w:vAlign w:val="center"/>
          </w:tcPr>
          <w:p w14:paraId="0F5699FB" w14:textId="088FDA67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3939" w:type="dxa"/>
            <w:vAlign w:val="center"/>
          </w:tcPr>
          <w:p w14:paraId="637AB330" w14:textId="55A8A982" w:rsidR="00C83C3A" w:rsidRPr="00C83C3A" w:rsidRDefault="00CA20E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Comprende cómo los sistemas digestivo, respiratorio y circulatorio interactúan para mantener la homeostasis en el cuerpo humano y otros animales</w:t>
            </w:r>
          </w:p>
        </w:tc>
        <w:tc>
          <w:tcPr>
            <w:tcW w:w="2439" w:type="dxa"/>
            <w:vAlign w:val="center"/>
          </w:tcPr>
          <w:p w14:paraId="0E2068B7" w14:textId="77777777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Metodología activa</w:t>
            </w:r>
          </w:p>
          <w:p w14:paraId="0C5DE975" w14:textId="77777777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y resolución de</w:t>
            </w:r>
          </w:p>
          <w:p w14:paraId="085DE37D" w14:textId="09D1F118" w:rsidR="00C83C3A" w:rsidRPr="00CA20EE" w:rsidRDefault="00CA20EE" w:rsidP="00CA20EE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problemas</w:t>
            </w:r>
          </w:p>
        </w:tc>
        <w:tc>
          <w:tcPr>
            <w:tcW w:w="2127" w:type="dxa"/>
            <w:vAlign w:val="center"/>
          </w:tcPr>
          <w:p w14:paraId="447F099E" w14:textId="77777777" w:rsidR="00CA20EE" w:rsidRPr="00CA20EE" w:rsidRDefault="00CA20EE" w:rsidP="00CA20EE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Gráficos, lecturas, cuaderno de ciencias, libros </w:t>
            </w:r>
          </w:p>
          <w:p w14:paraId="14ECF9D2" w14:textId="58A0B95B" w:rsidR="00C83C3A" w:rsidRPr="00C83C3A" w:rsidRDefault="00CA20EE" w:rsidP="00CA20EE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páginas web</w:t>
            </w:r>
          </w:p>
        </w:tc>
      </w:tr>
      <w:tr w:rsidR="00C83C3A" w:rsidRPr="00C83C3A" w14:paraId="6F702FC0" w14:textId="77777777" w:rsidTr="00303B40">
        <w:trPr>
          <w:trHeight w:val="397"/>
        </w:trPr>
        <w:tc>
          <w:tcPr>
            <w:tcW w:w="2117" w:type="dxa"/>
            <w:vAlign w:val="center"/>
          </w:tcPr>
          <w:p w14:paraId="53A708A2" w14:textId="6D382960" w:rsidR="00C83C3A" w:rsidRPr="00C83C3A" w:rsidRDefault="00C83C3A" w:rsidP="00820F44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lastRenderedPageBreak/>
              <w:t>Actividad 3</w:t>
            </w:r>
          </w:p>
        </w:tc>
        <w:tc>
          <w:tcPr>
            <w:tcW w:w="3939" w:type="dxa"/>
            <w:vAlign w:val="center"/>
          </w:tcPr>
          <w:p w14:paraId="0995D32D" w14:textId="409EE5D3" w:rsidR="00C83C3A" w:rsidRPr="00C83C3A" w:rsidRDefault="00CA20E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Comprende la 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formación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de los circuitos eléctricos desarrollando diferentes tipos de circuitos que generan movimiento con el fin de entender la 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escancia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de la tecnología y la forma de generación de energía que permita ganar consciencia en la 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búsqueda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de nuevas fuentes de 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energía</w:t>
            </w:r>
            <w:r w:rsidRPr="00CA20E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.</w:t>
            </w:r>
          </w:p>
        </w:tc>
        <w:tc>
          <w:tcPr>
            <w:tcW w:w="2439" w:type="dxa"/>
            <w:vAlign w:val="center"/>
          </w:tcPr>
          <w:p w14:paraId="17E942B0" w14:textId="77777777" w:rsidR="00303B40" w:rsidRPr="00303B40" w:rsidRDefault="00303B40" w:rsidP="00303B40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03B40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Metodología activa</w:t>
            </w:r>
          </w:p>
          <w:p w14:paraId="6AB0059E" w14:textId="77777777" w:rsidR="00303B40" w:rsidRPr="00303B40" w:rsidRDefault="00303B40" w:rsidP="00303B40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03B40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y resolución de</w:t>
            </w:r>
          </w:p>
          <w:p w14:paraId="4A030971" w14:textId="7DD47AA0" w:rsidR="00C83C3A" w:rsidRPr="00C83C3A" w:rsidRDefault="00303B40" w:rsidP="00303B40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303B40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problemas</w:t>
            </w:r>
          </w:p>
        </w:tc>
        <w:tc>
          <w:tcPr>
            <w:tcW w:w="2127" w:type="dxa"/>
            <w:vAlign w:val="center"/>
          </w:tcPr>
          <w:p w14:paraId="0409B722" w14:textId="77777777" w:rsidR="00303B40" w:rsidRPr="00303B40" w:rsidRDefault="00303B40" w:rsidP="00303B40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03B40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Gráficos, lecturas, cuaderno de ciencias, libros </w:t>
            </w:r>
          </w:p>
          <w:p w14:paraId="718DFEAD" w14:textId="03C34EEC" w:rsidR="00C83C3A" w:rsidRPr="00C83C3A" w:rsidRDefault="00303B40" w:rsidP="00303B40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303B40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páginas web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3DBE839D" w14:textId="4460A357" w:rsidR="00D740A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(Desarrollar la explicación de las actividades que permitirán evaluar el desempeño de los estudiantes).</w:t>
            </w:r>
          </w:p>
          <w:p w14:paraId="60B36C08" w14:textId="44307CCE" w:rsidR="00CA20EE" w:rsidRPr="00C83C3A" w:rsidRDefault="00CA20EE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Presentar las actividades en hojas   cuadriculadas </w:t>
            </w:r>
          </w:p>
          <w:p w14:paraId="50CBEC42" w14:textId="680CBA9F" w:rsidR="00D740AA" w:rsidRDefault="00D740AA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A20EE">
              <w:rPr>
                <w:rFonts w:ascii="Century Gothic" w:eastAsia="Calibri" w:hAnsi="Century Gothic" w:cs="Arial"/>
                <w:szCs w:val="24"/>
              </w:rPr>
              <w:t>Actividad 1</w:t>
            </w: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:</w:t>
            </w:r>
            <w:r w:rsidR="00CA20EE">
              <w:t xml:space="preserve"> </w:t>
            </w:r>
            <w:r w:rsidR="00CA20EE" w:rsidRP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elaborar un </w:t>
            </w:r>
            <w:r w:rsid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cuadro </w:t>
            </w:r>
            <w:r w:rsidR="00CA20EE" w:rsidRP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comparativo</w:t>
            </w:r>
            <w:r w:rsid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,</w:t>
            </w:r>
            <w:r w:rsidR="00CA20EE" w:rsidRP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señalando las partes y funciones de cada tipo de célula</w:t>
            </w:r>
            <w:r w:rsid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(procariota, eucariota y entre </w:t>
            </w:r>
            <w:r w:rsidR="00303B40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la eucariota la</w:t>
            </w:r>
            <w:r w:rsid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célula animal y vegetal)</w:t>
            </w:r>
            <w:r w:rsidR="00CA20EE" w:rsidRP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y responderán de forma escrita por qué la célula es fundamental para la vida. </w:t>
            </w:r>
          </w:p>
          <w:p w14:paraId="6B7F188F" w14:textId="57CFA2D3" w:rsidR="00CA20EE" w:rsidRDefault="00CA20EE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A20E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Apóyate en los siguientes videos </w:t>
            </w:r>
          </w:p>
          <w:p w14:paraId="4AAD97FE" w14:textId="14587FB6" w:rsidR="00303B40" w:rsidRDefault="00303B40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0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https://www.youtube.com/watch?v=WQgwaigJlsI&amp;t=18s</w:t>
              </w:r>
            </w:hyperlink>
          </w:p>
          <w:p w14:paraId="15068E93" w14:textId="1C612265" w:rsidR="00303B40" w:rsidRDefault="00303B40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1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https://www.youtube.com/watch?v=aoj9oTvVJ8o</w:t>
              </w:r>
            </w:hyperlink>
          </w:p>
          <w:p w14:paraId="287E7F89" w14:textId="72934D69" w:rsidR="00303B40" w:rsidRDefault="00303B40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2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https://www.youtube.com/watch?v=Ps54eXe8YHY</w:t>
              </w:r>
            </w:hyperlink>
          </w:p>
          <w:p w14:paraId="3A339218" w14:textId="7066D27B" w:rsidR="00D740AA" w:rsidRDefault="00D740AA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03B40">
              <w:rPr>
                <w:rFonts w:ascii="Century Gothic" w:eastAsia="Calibri" w:hAnsi="Century Gothic" w:cs="Arial"/>
                <w:szCs w:val="24"/>
              </w:rPr>
              <w:t>Actividad 2</w:t>
            </w: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: </w:t>
            </w:r>
          </w:p>
          <w:p w14:paraId="48F5DA00" w14:textId="3B7930D0" w:rsidR="00303B40" w:rsidRP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03B40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1.</w:t>
            </w:r>
            <w:r w:rsidRPr="00303B40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ab/>
              <w:t>Presenta un cuadro comparativo sobre las funciones de los sistemas: Digestivo, Respiratorio y Circulatorio</w:t>
            </w:r>
            <w:r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reproductor y endocrino </w:t>
            </w:r>
          </w:p>
          <w:p w14:paraId="4AEAC78A" w14:textId="77777777" w:rsidR="00303B40" w:rsidRP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03B40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Apóyate de estos videos </w:t>
            </w:r>
          </w:p>
          <w:p w14:paraId="2BF5E196" w14:textId="5C6C0C8B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3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https://www.youtube.com/watch?v=RKvz9DsZSLw</w:t>
              </w:r>
            </w:hyperlink>
          </w:p>
          <w:p w14:paraId="413BF802" w14:textId="77777777" w:rsidR="00303B40" w:rsidRP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2DBF2EA" w14:textId="6C0BDD98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4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https://www.youtube.com/watch?v=LbqHZAstRcQ</w:t>
              </w:r>
            </w:hyperlink>
          </w:p>
          <w:p w14:paraId="1B02B00F" w14:textId="05E56374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5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https://www.youtube.com/watch?v=5DUIc9BchOk</w:t>
              </w:r>
            </w:hyperlink>
          </w:p>
          <w:p w14:paraId="6060FFB4" w14:textId="668F8601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6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https://www.youtube.com/watch?v=ZzATGDMNKYw</w:t>
              </w:r>
            </w:hyperlink>
          </w:p>
          <w:p w14:paraId="7BD97452" w14:textId="7F91A6B9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7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https://www.youtube.com/watch?v=mFrsphXEQAc</w:t>
              </w:r>
            </w:hyperlink>
          </w:p>
          <w:p w14:paraId="203F9CF4" w14:textId="7FEB3700" w:rsidR="00303B40" w:rsidRDefault="00303B40" w:rsidP="00303B4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hyperlink r:id="rId18" w:history="1">
              <w:r w:rsidRPr="00976CA4">
                <w:rPr>
                  <w:rStyle w:val="Hipervnculo"/>
                  <w:rFonts w:ascii="Century Gothic" w:eastAsia="Calibri" w:hAnsi="Century Gothic" w:cs="Arial"/>
                  <w:szCs w:val="24"/>
                </w:rPr>
                <w:t>https://www.youtube.com/watch?v=cVshIQFJDj4</w:t>
              </w:r>
            </w:hyperlink>
          </w:p>
          <w:p w14:paraId="10326662" w14:textId="12312A3E" w:rsidR="00D740AA" w:rsidRPr="00303B40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szCs w:val="24"/>
              </w:rPr>
            </w:pPr>
            <w:r w:rsidRPr="00303B40">
              <w:rPr>
                <w:rFonts w:ascii="Century Gothic" w:eastAsia="Calibri" w:hAnsi="Century Gothic" w:cs="Arial"/>
                <w:szCs w:val="24"/>
              </w:rPr>
              <w:t xml:space="preserve">Actividad 3: </w:t>
            </w:r>
            <w:r w:rsidR="00303B40" w:rsidRPr="006827B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Realiza un artefacto relacionado con </w:t>
            </w:r>
            <w:r w:rsidR="006827BF" w:rsidRPr="006827B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los circuitos</w:t>
            </w:r>
            <w:r w:rsidR="00303B40" w:rsidRPr="006827B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eléctricos,</w:t>
            </w:r>
            <w:r w:rsidR="00303B40" w:rsidRPr="00303B40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utilizando materiales básicos como cables, pilas, bombillos y motores pequeños, observando cómo se genera el movimiento o la luz al cerrar el circuito. A través de la experimentación, identificarán la importancia de la electricidad y de la tecnología en la vida cotidiana, reflexionando sobre el uso responsable de la energía y la necesidad de buscar fuentes renovables y sostenibles que contribuyan al cuidado del planeta.</w:t>
            </w:r>
            <w:r w:rsidR="006827B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Presenta una exposición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6E30" w14:textId="77777777" w:rsidR="007E1E21" w:rsidRDefault="007E1E21" w:rsidP="004645C8">
      <w:r>
        <w:separator/>
      </w:r>
    </w:p>
  </w:endnote>
  <w:endnote w:type="continuationSeparator" w:id="0">
    <w:p w14:paraId="31BF5D63" w14:textId="77777777" w:rsidR="007E1E21" w:rsidRDefault="007E1E21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D51D" w14:textId="77777777" w:rsidR="007E1E21" w:rsidRDefault="007E1E21" w:rsidP="004645C8">
      <w:r>
        <w:separator/>
      </w:r>
    </w:p>
  </w:footnote>
  <w:footnote w:type="continuationSeparator" w:id="0">
    <w:p w14:paraId="5009F7AF" w14:textId="77777777" w:rsidR="007E1E21" w:rsidRDefault="007E1E21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FE4D609">
            <v:rect id="Rectángulo 1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"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90667623">
    <w:abstractNumId w:val="7"/>
  </w:num>
  <w:num w:numId="2" w16cid:durableId="1191067262">
    <w:abstractNumId w:val="10"/>
  </w:num>
  <w:num w:numId="3" w16cid:durableId="531961607">
    <w:abstractNumId w:val="11"/>
  </w:num>
  <w:num w:numId="4" w16cid:durableId="1595941275">
    <w:abstractNumId w:val="1"/>
  </w:num>
  <w:num w:numId="5" w16cid:durableId="1723868616">
    <w:abstractNumId w:val="5"/>
  </w:num>
  <w:num w:numId="6" w16cid:durableId="1636596201">
    <w:abstractNumId w:val="6"/>
  </w:num>
  <w:num w:numId="7" w16cid:durableId="1379820429">
    <w:abstractNumId w:val="0"/>
  </w:num>
  <w:num w:numId="8" w16cid:durableId="411001908">
    <w:abstractNumId w:val="8"/>
  </w:num>
  <w:num w:numId="9" w16cid:durableId="15037472">
    <w:abstractNumId w:val="3"/>
  </w:num>
  <w:num w:numId="10" w16cid:durableId="464200471">
    <w:abstractNumId w:val="4"/>
  </w:num>
  <w:num w:numId="11" w16cid:durableId="1030954688">
    <w:abstractNumId w:val="2"/>
  </w:num>
  <w:num w:numId="12" w16cid:durableId="14576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70F4C"/>
    <w:rsid w:val="00126310"/>
    <w:rsid w:val="001C270F"/>
    <w:rsid w:val="002A33E9"/>
    <w:rsid w:val="00303B40"/>
    <w:rsid w:val="0033431C"/>
    <w:rsid w:val="003E32B6"/>
    <w:rsid w:val="004114DB"/>
    <w:rsid w:val="004645C8"/>
    <w:rsid w:val="004756F4"/>
    <w:rsid w:val="00527CFA"/>
    <w:rsid w:val="00573D8D"/>
    <w:rsid w:val="005814DA"/>
    <w:rsid w:val="005B598C"/>
    <w:rsid w:val="00662E0A"/>
    <w:rsid w:val="006827BF"/>
    <w:rsid w:val="006A037F"/>
    <w:rsid w:val="006E30B3"/>
    <w:rsid w:val="006E4C47"/>
    <w:rsid w:val="00797503"/>
    <w:rsid w:val="007E1E21"/>
    <w:rsid w:val="00820F44"/>
    <w:rsid w:val="008422F6"/>
    <w:rsid w:val="008C1BA6"/>
    <w:rsid w:val="008C3814"/>
    <w:rsid w:val="008D3D61"/>
    <w:rsid w:val="008E51D4"/>
    <w:rsid w:val="0093559F"/>
    <w:rsid w:val="009A4574"/>
    <w:rsid w:val="00A20D0D"/>
    <w:rsid w:val="00A36DA7"/>
    <w:rsid w:val="00A56997"/>
    <w:rsid w:val="00A955B8"/>
    <w:rsid w:val="00B72F0C"/>
    <w:rsid w:val="00C83C3A"/>
    <w:rsid w:val="00CA20EE"/>
    <w:rsid w:val="00CB7A10"/>
    <w:rsid w:val="00D740AA"/>
    <w:rsid w:val="00D74CF6"/>
    <w:rsid w:val="00D87EF7"/>
    <w:rsid w:val="00E80197"/>
    <w:rsid w:val="00E9499B"/>
    <w:rsid w:val="00F3596B"/>
    <w:rsid w:val="00F52020"/>
    <w:rsid w:val="00F95A09"/>
    <w:rsid w:val="00F979F4"/>
    <w:rsid w:val="00FC0FF1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30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RKvz9DsZSLw" TargetMode="External"/><Relationship Id="rId18" Type="http://schemas.openxmlformats.org/officeDocument/2006/relationships/hyperlink" Target="https://www.youtube.com/watch?v=cVshIQFJDj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s54eXe8YHY" TargetMode="External"/><Relationship Id="rId17" Type="http://schemas.openxmlformats.org/officeDocument/2006/relationships/hyperlink" Target="https://www.youtube.com/watch?v=mFrsphXEQA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zATGDMNKY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aoj9oTvVJ8o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5DUIc9BchOk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youtube.com/watch?v=WQgwaigJlsI&amp;t=18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LbqHZAstRcQ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Martha Betancur</cp:lastModifiedBy>
  <cp:revision>6</cp:revision>
  <dcterms:created xsi:type="dcterms:W3CDTF">2025-10-09T16:10:00Z</dcterms:created>
  <dcterms:modified xsi:type="dcterms:W3CDTF">2025-10-09T16:46:00Z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